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10" w:tblpY="1756"/>
        <w:tblW w:w="14000" w:type="dxa"/>
        <w:tblLayout w:type="fixed"/>
        <w:tblLook w:val="04A0" w:firstRow="1" w:lastRow="0" w:firstColumn="1" w:lastColumn="0" w:noHBand="0" w:noVBand="1"/>
      </w:tblPr>
      <w:tblGrid>
        <w:gridCol w:w="34"/>
        <w:gridCol w:w="1006"/>
        <w:gridCol w:w="1456"/>
        <w:gridCol w:w="993"/>
        <w:gridCol w:w="1984"/>
        <w:gridCol w:w="3634"/>
        <w:gridCol w:w="1774"/>
        <w:gridCol w:w="1701"/>
        <w:gridCol w:w="1418"/>
      </w:tblGrid>
      <w:tr w:rsidR="00082083" w:rsidRPr="004164BA" w:rsidTr="00185204">
        <w:trPr>
          <w:gridBefore w:val="1"/>
          <w:wBefore w:w="34" w:type="dxa"/>
          <w:trHeight w:val="330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bookmarkStart w:id="0" w:name="RANGE!A1:H112"/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Level</w:t>
            </w:r>
            <w:bookmarkEnd w:id="0"/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Number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FirstName</w:t>
            </w:r>
          </w:p>
        </w:tc>
        <w:tc>
          <w:tcPr>
            <w:tcW w:w="36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Last</w:t>
            </w:r>
            <w:r w:rsidR="00A85ADA"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Date</w:t>
            </w:r>
            <w:r w:rsidR="00A85ADA"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Stamped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Valid</w:t>
            </w:r>
            <w:r w:rsidR="00A85ADA"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Until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Country</w:t>
            </w:r>
          </w:p>
        </w:tc>
      </w:tr>
      <w:tr w:rsidR="00E23CAE" w:rsidRPr="004164BA" w:rsidTr="004164BA">
        <w:trPr>
          <w:trHeight w:val="315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Reda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Sabry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18.12.2018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17.12.2023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  <w:tr w:rsidR="00E23CAE" w:rsidRPr="004164BA" w:rsidTr="00E23CAE">
        <w:trPr>
          <w:trHeight w:val="315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Bahaa El-Din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Fahmy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B5119F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15/03/2018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B5119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</w:t>
            </w:r>
            <w:r w:rsidR="00B5119F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4</w:t>
            </w: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/03/20</w:t>
            </w:r>
            <w:r w:rsidR="00B5119F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  <w:tr w:rsidR="00005F26" w:rsidRPr="004164BA" w:rsidTr="000D3D05">
        <w:trPr>
          <w:trHeight w:val="315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F26" w:rsidRPr="00677E92" w:rsidRDefault="00005F26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Ahmed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005F26" w:rsidRPr="00677E92" w:rsidRDefault="00005F26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Radwan El-mahdy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2020-06-27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2026-03-26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  <w:tr w:rsidR="00005F26" w:rsidRPr="004164BA" w:rsidTr="000D3D05">
        <w:trPr>
          <w:trHeight w:val="315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F26" w:rsidRPr="00677E92" w:rsidRDefault="00005F26" w:rsidP="00E23CAE">
            <w:pPr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Adel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005F26" w:rsidRPr="00677E92" w:rsidRDefault="00005F26" w:rsidP="00E23CAE">
            <w:pPr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Agib Wassif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2020-06-27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2026-03-26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</w:tbl>
    <w:p w:rsidR="00A85ADA" w:rsidRPr="004164BA" w:rsidRDefault="00A85ADA" w:rsidP="00A85ADA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MA LEVEL A:</w:t>
      </w:r>
    </w:p>
    <w:p w:rsidR="00185204" w:rsidRPr="004164BA" w:rsidRDefault="00185204" w:rsidP="00A85ADA">
      <w:pPr>
        <w:bidi w:val="0"/>
        <w:rPr>
          <w:rFonts w:ascii="Tahoma" w:hAnsi="Tahoma"/>
          <w:b/>
          <w:bCs/>
          <w:sz w:val="28"/>
          <w:szCs w:val="28"/>
        </w:rPr>
      </w:pPr>
    </w:p>
    <w:p w:rsidR="00A85ADA" w:rsidRPr="004164BA" w:rsidRDefault="00A85ADA" w:rsidP="00185204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IPMA LEVEL B: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479"/>
        <w:gridCol w:w="992"/>
        <w:gridCol w:w="1758"/>
        <w:gridCol w:w="3940"/>
        <w:gridCol w:w="1720"/>
        <w:gridCol w:w="1630"/>
        <w:gridCol w:w="1446"/>
      </w:tblGrid>
      <w:tr w:rsidR="00A7381D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A7381D" w:rsidRPr="00986A46" w:rsidRDefault="00A7381D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Hussam</w:t>
            </w:r>
          </w:p>
        </w:tc>
        <w:tc>
          <w:tcPr>
            <w:tcW w:w="3940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El Gayar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23/3/2015</w:t>
            </w:r>
          </w:p>
        </w:tc>
        <w:tc>
          <w:tcPr>
            <w:tcW w:w="1630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22/03/2020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  <w:tr w:rsidR="00735CC6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735CC6" w:rsidRPr="00986A46" w:rsidRDefault="00735CC6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Mahmoud</w:t>
            </w:r>
          </w:p>
        </w:tc>
        <w:tc>
          <w:tcPr>
            <w:tcW w:w="394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Nasr EL-Din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:rsidR="00735CC6" w:rsidRPr="00986A46" w:rsidRDefault="00735CC6" w:rsidP="006F1BF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23.4.2019</w:t>
            </w:r>
          </w:p>
        </w:tc>
        <w:tc>
          <w:tcPr>
            <w:tcW w:w="1630" w:type="dxa"/>
            <w:shd w:val="clear" w:color="000000" w:fill="FFFFFF"/>
            <w:vAlign w:val="bottom"/>
            <w:hideMark/>
          </w:tcPr>
          <w:p w:rsidR="00735CC6" w:rsidRPr="00986A46" w:rsidRDefault="00735CC6" w:rsidP="00735CC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.4.20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24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  <w:tr w:rsidR="00735CC6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735CC6" w:rsidRPr="00986A46" w:rsidRDefault="00735CC6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EG-0031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Ahmed </w:t>
            </w:r>
          </w:p>
        </w:tc>
        <w:tc>
          <w:tcPr>
            <w:tcW w:w="394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El-Sharkawy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02/03/2018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01/03/2023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  <w:tr w:rsidR="00735CC6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735CC6" w:rsidRPr="00986A46" w:rsidRDefault="00735CC6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Moataz</w:t>
            </w:r>
          </w:p>
        </w:tc>
        <w:tc>
          <w:tcPr>
            <w:tcW w:w="3940" w:type="dxa"/>
            <w:shd w:val="clear" w:color="000000" w:fill="FFFFFF"/>
            <w:hideMark/>
          </w:tcPr>
          <w:p w:rsidR="00735CC6" w:rsidRPr="00986A46" w:rsidRDefault="00735CC6" w:rsidP="00356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Abdel Fattah</w:t>
            </w: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27/6/2018</w:t>
            </w:r>
          </w:p>
        </w:tc>
        <w:tc>
          <w:tcPr>
            <w:tcW w:w="163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26/06/2023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  <w:tr w:rsidR="00735CC6" w:rsidRPr="004164BA" w:rsidTr="00735CC6">
        <w:trPr>
          <w:trHeight w:val="330"/>
        </w:trPr>
        <w:tc>
          <w:tcPr>
            <w:tcW w:w="927" w:type="dxa"/>
            <w:shd w:val="clear" w:color="000000" w:fill="FFFFFF"/>
            <w:vAlign w:val="bottom"/>
          </w:tcPr>
          <w:p w:rsidR="00735CC6" w:rsidRPr="00986A46" w:rsidRDefault="00735CC6" w:rsidP="004164B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EG-0037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Waleed</w:t>
            </w:r>
          </w:p>
        </w:tc>
        <w:tc>
          <w:tcPr>
            <w:tcW w:w="3940" w:type="dxa"/>
            <w:shd w:val="clear" w:color="000000" w:fill="FFFFFF"/>
            <w:vAlign w:val="center"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Mohamed El-Twapty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21/5/2016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20.5.2021</w:t>
            </w:r>
          </w:p>
        </w:tc>
        <w:tc>
          <w:tcPr>
            <w:tcW w:w="1446" w:type="dxa"/>
            <w:shd w:val="clear" w:color="000000" w:fill="FFFFFF"/>
            <w:vAlign w:val="bottom"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Egypt </w:t>
            </w:r>
          </w:p>
        </w:tc>
      </w:tr>
      <w:tr w:rsidR="00735CC6" w:rsidRPr="004164BA" w:rsidTr="00735CC6">
        <w:trPr>
          <w:trHeight w:val="330"/>
        </w:trPr>
        <w:tc>
          <w:tcPr>
            <w:tcW w:w="927" w:type="dxa"/>
            <w:shd w:val="clear" w:color="000000" w:fill="FFFFFF"/>
            <w:vAlign w:val="bottom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bottom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Al Mahdy </w:t>
            </w:r>
          </w:p>
        </w:tc>
        <w:tc>
          <w:tcPr>
            <w:tcW w:w="3940" w:type="dxa"/>
            <w:shd w:val="clear" w:color="000000" w:fill="FFFFFF"/>
            <w:vAlign w:val="bottom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Saad El Deen El Tonsy </w:t>
            </w:r>
          </w:p>
        </w:tc>
        <w:tc>
          <w:tcPr>
            <w:tcW w:w="1720" w:type="dxa"/>
            <w:shd w:val="clear" w:color="000000" w:fill="FFFFFF"/>
            <w:vAlign w:val="bottom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14/3/2017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13/03/2022</w:t>
            </w:r>
          </w:p>
        </w:tc>
        <w:tc>
          <w:tcPr>
            <w:tcW w:w="1446" w:type="dxa"/>
            <w:shd w:val="clear" w:color="000000" w:fill="FFFFFF"/>
            <w:vAlign w:val="bottom"/>
          </w:tcPr>
          <w:p w:rsidR="00735CC6" w:rsidRPr="00986A46" w:rsidRDefault="00735CC6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</w:tbl>
    <w:p w:rsidR="00A85ADA" w:rsidRPr="004164BA" w:rsidRDefault="00A85ADA">
      <w:pPr>
        <w:bidi w:val="0"/>
      </w:pPr>
    </w:p>
    <w:p w:rsidR="00F8003C" w:rsidRPr="004164BA" w:rsidRDefault="00F8003C">
      <w:pPr>
        <w:bidi w:val="0"/>
      </w:pPr>
      <w:r w:rsidRPr="004164BA">
        <w:br w:type="page"/>
      </w:r>
    </w:p>
    <w:p w:rsidR="004164BA" w:rsidRDefault="004164BA" w:rsidP="00A85ADA">
      <w:pPr>
        <w:bidi w:val="0"/>
        <w:rPr>
          <w:rFonts w:ascii="Tahoma" w:hAnsi="Tahoma"/>
          <w:b/>
          <w:bCs/>
          <w:sz w:val="28"/>
          <w:szCs w:val="28"/>
        </w:rPr>
      </w:pPr>
    </w:p>
    <w:p w:rsidR="004164BA" w:rsidRDefault="004164BA" w:rsidP="004164BA">
      <w:pPr>
        <w:bidi w:val="0"/>
        <w:rPr>
          <w:rFonts w:ascii="Tahoma" w:hAnsi="Tahoma"/>
          <w:b/>
          <w:bCs/>
          <w:sz w:val="28"/>
          <w:szCs w:val="28"/>
        </w:rPr>
      </w:pPr>
    </w:p>
    <w:p w:rsidR="00A85ADA" w:rsidRPr="004164BA" w:rsidRDefault="00386368" w:rsidP="004164BA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IP</w:t>
      </w:r>
      <w:r w:rsidR="00A85ADA" w:rsidRPr="004164BA">
        <w:rPr>
          <w:rFonts w:ascii="Tahoma" w:hAnsi="Tahoma"/>
          <w:b/>
          <w:bCs/>
          <w:sz w:val="28"/>
          <w:szCs w:val="28"/>
        </w:rPr>
        <w:t>MA LEVEL C:</w:t>
      </w:r>
    </w:p>
    <w:tbl>
      <w:tblPr>
        <w:tblW w:w="13180" w:type="dxa"/>
        <w:tblInd w:w="90" w:type="dxa"/>
        <w:tblLook w:val="04A0" w:firstRow="1" w:lastRow="0" w:firstColumn="1" w:lastColumn="0" w:noHBand="0" w:noVBand="1"/>
      </w:tblPr>
      <w:tblGrid>
        <w:gridCol w:w="473"/>
        <w:gridCol w:w="1473"/>
        <w:gridCol w:w="769"/>
        <w:gridCol w:w="1987"/>
        <w:gridCol w:w="3940"/>
        <w:gridCol w:w="1630"/>
        <w:gridCol w:w="1848"/>
        <w:gridCol w:w="1060"/>
      </w:tblGrid>
      <w:tr w:rsidR="00EF4D5D" w:rsidRPr="004164BA" w:rsidTr="00B55003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EG-0014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Mamdouh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Makram Ahmed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154C2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30/04/2019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723336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29/4/2024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Hesham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Mohi El Din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21/7/2017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20/07/2022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EG-0148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Aboul Fetouh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Emara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22/5/2018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Salah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Ahmed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05/10/2013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04/10/2018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Essam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Megahed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22.5.2011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21-5-2016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4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585" w:rsidRPr="00986A46" w:rsidRDefault="00D87585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D87585" w:rsidP="00D8758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7585" w:rsidRPr="00986A46" w:rsidRDefault="00D87585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585" w:rsidRPr="00D268DF" w:rsidRDefault="00D87585">
            <w:pPr>
              <w:bidi w:val="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268DF">
              <w:rPr>
                <w:b/>
                <w:bCs/>
                <w:color w:val="1F497D" w:themeColor="text2"/>
                <w:sz w:val="28"/>
                <w:szCs w:val="28"/>
              </w:rPr>
              <w:t>Waled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585" w:rsidRPr="00D268DF" w:rsidRDefault="00D87585">
            <w:pPr>
              <w:bidi w:val="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268DF">
              <w:rPr>
                <w:b/>
                <w:bCs/>
                <w:color w:val="1F497D" w:themeColor="text2"/>
                <w:sz w:val="28"/>
                <w:szCs w:val="28"/>
              </w:rPr>
              <w:t>EL-Shirpiny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7410BE" w:rsidP="00666169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1/2/2019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87585" w:rsidRDefault="007410BE" w:rsidP="00666169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31/1/2024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585" w:rsidRPr="00986A46" w:rsidRDefault="00D87585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4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Ahmed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 EL-Fattah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D87585" w:rsidP="00666169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23/04/2019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87585" w:rsidRPr="00986A46" w:rsidRDefault="00D87585" w:rsidP="00666169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22/4/2024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Yasser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Ali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AC1B9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23/04/2019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85" w:rsidRPr="00986A46" w:rsidRDefault="00AC1B9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22/4/2024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EG- 0221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Ayman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Amer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666169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23/04/2019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666169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22/4/2024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6E7D7C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EG- 0222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Hosni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Attala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D7C" w:rsidRPr="00986A46" w:rsidRDefault="006E7D7C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D7C" w:rsidRPr="00986A46" w:rsidRDefault="006E7D7C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02/07/2024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Abdallah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Madkour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04/07/2014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sherif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M.El-Mahdy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04/07/2014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Khaled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 EL-Hamed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02/07/2024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adel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Ali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12.9.2014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11.9.2019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George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Shenouda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26/04/2013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25.4.2018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Tarek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Samy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26/04/2013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25.4.2018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lastRenderedPageBreak/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Medhat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Soliman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26/04/2013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24.4.2018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Ashraf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Mikhail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12/05/2018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Ashraf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Makram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12/05/2018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Ashraf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Bahaa EL-Din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13/05/2013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12/05/2018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Hany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Zaki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07/12/2018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06/12/2023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Medhat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Dematry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27/3/2014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26.3.2019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Mahmoud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Hilmy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3.7.2014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02/07/2019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El-Gammal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EE79F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03/12/2019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85" w:rsidRPr="00986A46" w:rsidRDefault="00EE79F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2/12/2024</w:t>
            </w:r>
            <w:bookmarkStart w:id="1" w:name="_GoBack"/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Nader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Gohary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62" w:rsidRPr="00986A46" w:rsidRDefault="00C00E62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03/12/2019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C00E62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/12/20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Amin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Rashad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Nevine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Sadek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15-3-2018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EL-hadidy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16/3/2013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Hesham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El-Sayed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Youns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Abdel Monem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16-7-2013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15-7-2018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Moayad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Abdelaziz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14/04/2015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13/04/2020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Moustafa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Mamoon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17/06/2020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Alaa Al Din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Abdal Salam Al-Baghdady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19/6/2015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7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Mahmoud Sayed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19/6/2015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Abdou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Kamel Khodary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19/6/2015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lastRenderedPageBreak/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Farid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Emile Guirguis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6.3.2016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5.3.2021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Baher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A.M. Guirguis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18/11/2016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17/11/2021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9A21A3" w:rsidRPr="004164BA" w:rsidTr="00B55003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1A3" w:rsidRPr="00986A46" w:rsidRDefault="009A21A3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A3" w:rsidRPr="00986A46" w:rsidRDefault="009A21A3" w:rsidP="0014217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A3" w:rsidRPr="00986A46" w:rsidRDefault="009A21A3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1A3" w:rsidRPr="00986A46" w:rsidRDefault="009A21A3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Mahmoud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A21A3" w:rsidRPr="00986A46" w:rsidRDefault="009A21A3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Farg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1A3" w:rsidRPr="00986A46" w:rsidRDefault="009A21A3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18/11/2016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21A3" w:rsidRPr="00986A46" w:rsidRDefault="009A21A3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17/11/2021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1A3" w:rsidRPr="00986A46" w:rsidRDefault="009A21A3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  <w:tr w:rsidR="00C00E62" w:rsidRPr="004164BA" w:rsidTr="00B55003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Osama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Salem Ahmed Salem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13/06/2017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12/06/2022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190FDE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dashed" w:sz="8" w:space="0" w:color="0000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Ahmed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Ahmed Ebrahim Aldesoky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16/10/2017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15/10/2022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B55003" w:rsidRPr="004164BA" w:rsidTr="00190FDE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Khaled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Mohamed Salah Ali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15/01/2023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15/01/2023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194BA7" w:rsidRPr="004164BA" w:rsidTr="00E80B4E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Mohammed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Said Nady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22/04/2018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21/04/2023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BA7" w:rsidRPr="00986A46" w:rsidRDefault="00194BA7" w:rsidP="009B3DF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B55003" w:rsidRPr="004164BA" w:rsidTr="00190FDE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Alaa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Mohamed Hany Mazhar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22/01/2019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21/01/2024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003" w:rsidRPr="00B55003" w:rsidRDefault="00B550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62" w:rsidRPr="00986A46" w:rsidRDefault="00C00E62" w:rsidP="005A0E81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E62" w:rsidRPr="00986A46" w:rsidRDefault="00C00E62" w:rsidP="005230BA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E62" w:rsidRPr="00986A46" w:rsidRDefault="00C00E62" w:rsidP="005A0E81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E62" w:rsidRPr="00986A46" w:rsidRDefault="00C00E62" w:rsidP="005A0E81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62" w:rsidRPr="005230BA" w:rsidRDefault="00C00E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Mourad El Oraby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62" w:rsidRPr="005230BA" w:rsidRDefault="00C00E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17/03/2020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0E62" w:rsidRPr="005230BA" w:rsidRDefault="00C00E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16/03/2025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</w:tbl>
    <w:p w:rsidR="00EF0B3A" w:rsidRPr="004164BA" w:rsidRDefault="00EF0B3A">
      <w:pPr>
        <w:bidi w:val="0"/>
      </w:pPr>
    </w:p>
    <w:p w:rsidR="00EF0B3A" w:rsidRPr="004164BA" w:rsidRDefault="00EF0B3A" w:rsidP="00EF0B3A">
      <w:pPr>
        <w:bidi w:val="0"/>
      </w:pPr>
    </w:p>
    <w:p w:rsidR="00EF0B3A" w:rsidRPr="004164BA" w:rsidRDefault="00EF0B3A" w:rsidP="00EF0B3A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IPMA LEVEL D:</w:t>
      </w:r>
    </w:p>
    <w:tbl>
      <w:tblPr>
        <w:tblW w:w="12973" w:type="dxa"/>
        <w:tblInd w:w="93" w:type="dxa"/>
        <w:tblLook w:val="04A0" w:firstRow="1" w:lastRow="0" w:firstColumn="1" w:lastColumn="0" w:noHBand="0" w:noVBand="1"/>
      </w:tblPr>
      <w:tblGrid>
        <w:gridCol w:w="510"/>
        <w:gridCol w:w="1320"/>
        <w:gridCol w:w="690"/>
        <w:gridCol w:w="2140"/>
        <w:gridCol w:w="3940"/>
        <w:gridCol w:w="1720"/>
        <w:gridCol w:w="1620"/>
        <w:gridCol w:w="1033"/>
      </w:tblGrid>
      <w:tr w:rsidR="00F90A23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EG-0031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Hany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Labib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22.7.2014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21/07/2019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0A23" w:rsidRPr="002A6539" w:rsidRDefault="00F90A23" w:rsidP="00666169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7F3193">
        <w:trPr>
          <w:trHeight w:val="583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F90A2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EG-032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Khaled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Zaky El-Mahdy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19/6/2015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18/06/2020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EG-0085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Amal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Esmail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25/4/2013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24-4-2018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Adel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Gaid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18.12.2018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Tarek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Ismail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32306D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12.3.2019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539" w:rsidRPr="002A6539" w:rsidRDefault="0032306D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11.3.2024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Darwish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75790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17.9.2019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75790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16/9/2024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A23D4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Walid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Abo Seif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9B3DF5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17.9.2019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9B3DF5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16/9/2024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Rania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M.Shams El-Din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8.12.2015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7.12.2020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Rizk Allah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Rizk Allah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8.12.2015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7.12.2020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D07A9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Hegazy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9B3DF5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29/06/2019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28/6/2024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Younes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16/03/2015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15/03/2020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2A6539" w:rsidRDefault="00D07A9E" w:rsidP="007C618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A9E" w:rsidRPr="002A6539" w:rsidRDefault="00D07A9E" w:rsidP="007C618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2A6539" w:rsidRDefault="00D07A9E" w:rsidP="007C618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Tarek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Awad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7A9E" w:rsidRPr="002A6539" w:rsidRDefault="00D07A9E" w:rsidP="0000610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/03/202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Adel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Abou El-Azm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16/03/2015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15/03/2020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EL-Desoky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16/07/2015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15/07/2020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kamilia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Sami Kamel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01/07/2014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30/06/2019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Nader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Samir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29/12/2014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28/12/2019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Khalfallah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29/12/2014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28/12/2019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Wael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Manssor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29/12/2014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28/12/2019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Alaa El-Din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Tarek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El-Kharbotly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El- Gaby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Abdou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Saied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Tarek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Abdel Nabi Shaban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19/06/2015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18/06/2020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Reda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Ismail Mohamed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19/06/2015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18/06/2020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Zakaria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02/11/2015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01/11/2020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Hany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Hamdy Tayel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02/11/2015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01/11/2020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Moshera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Hamed Hashem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02/11/2015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01/11/2020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Fady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Mina Shehata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06/03/2016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05/03/2021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Helmy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Nagy Yassa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06/03/2016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05/03/2021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Mariana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Ayad Girgis Hana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21/05/2016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20/05/2021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Samy El Sayed Elaini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18/11/2016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17/11/2021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Amr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08/02/2017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07/02/2022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Ahmed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Mohsen Amin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08/02/2017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07/02/2022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Mahros Awad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15/10/2022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Maissa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Mahmoud Turk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10/04/2017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09/04/2022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Amany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Hussein Abdel –Hamied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10/04/2017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09/04/2022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Salah Mahmoud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10/04/2017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09/04/2022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Lotfy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El Saied El- Gazouly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13/06/2017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12/06/2022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39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Osama Salem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13/06/2017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12/06/2022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Khalid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 Alazeem Mahmoud Abbas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Ismail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Samir Shalaan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Yasmin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Samak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Nancy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Abdel Badiaa Tayel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Samir Sheded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Sayed </w:t>
            </w:r>
          </w:p>
        </w:tc>
        <w:tc>
          <w:tcPr>
            <w:tcW w:w="39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Abdel Fattah Hussien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Mohamed Ahmed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15/10/2022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Baher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Abdalla Abdel Rahman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04/12/2017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03/12/2022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Mahmoud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Ahmed Hasan El-Meligy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04/12/2017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03/12/2022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ayman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abdel Azeem Salah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12/02/2018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11/02/2023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Gamal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El Sayed El Magraby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12/02/2018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11/02/2023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Ihab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Mohmed Farag El -Sawy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22-4-2018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21/04/2023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Rania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 Atef Ahmed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22-4-2018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21/04/2023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Bishoy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Samir Saad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22-4-2018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21/04/2023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Fathy Ismail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21-5-2018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20/05/2023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Amira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Talat Zanoun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21-5-2018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20/05/2023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EG-608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Mahmoud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Moustafa Allam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11/06/2018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10/06/2023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EG-612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Rafik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Noshy Narouz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11/06/2018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10/06/2023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EG-621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Nader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Said Mohammed Saleem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17/09/2018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16/09/2023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7F3193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EG-652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Bahaa El-Dien Mohamed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19-11-2018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18/11/2023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6B7C27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Aly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Abdel Aziz Duuidar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22/01/2019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21/01/2024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Abd Allah Abdel Hmid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22/01/2019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21/01/2024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Hicham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Assad Mahmoud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04/03/2019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03/03/2024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Hatem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El Banna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Amr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Nasr Mohamed Selim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Asem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Abdel Samad Abdel Hakam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04/03/2019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03/03/2024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Karim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Fadlallah Bahaa El Din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EG-687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Mohammed Hassan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14/4/2019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EG-698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Ayman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Sabry Mohammed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457D6C" w:rsidRDefault="00D07A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7F319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A9E" w:rsidRPr="007F3193" w:rsidRDefault="00D07A9E" w:rsidP="00044B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A9E" w:rsidRPr="007F3193" w:rsidRDefault="00D07A9E" w:rsidP="00C70A77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EG-706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A9E" w:rsidRPr="007F3193" w:rsidRDefault="00D07A9E" w:rsidP="00C70A77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A9E" w:rsidRPr="007F3193" w:rsidRDefault="00D07A9E" w:rsidP="007F31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Ashraf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A9E" w:rsidRPr="007F3193" w:rsidRDefault="00D07A9E" w:rsidP="007F31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Mohamed Raafat Abdel Gawad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A9E" w:rsidRPr="007F3193" w:rsidRDefault="001D1CE6" w:rsidP="00AB09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  <w:t>8/9/2019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A9E" w:rsidRPr="007F3193" w:rsidRDefault="001D1CE6" w:rsidP="00AB099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  <w:t>7/9/2024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A9E" w:rsidRPr="007F3193" w:rsidRDefault="00D07A9E" w:rsidP="00C70A77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</w:tbl>
    <w:p w:rsidR="00EF0B3A" w:rsidRPr="004164BA" w:rsidRDefault="00EF0B3A" w:rsidP="00EF0B3A">
      <w:pPr>
        <w:bidi w:val="0"/>
      </w:pPr>
    </w:p>
    <w:sectPr w:rsidR="00EF0B3A" w:rsidRPr="004164BA" w:rsidSect="00D55983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2083"/>
    <w:rsid w:val="00005F26"/>
    <w:rsid w:val="00006102"/>
    <w:rsid w:val="00044B13"/>
    <w:rsid w:val="00065596"/>
    <w:rsid w:val="00082083"/>
    <w:rsid w:val="000E6045"/>
    <w:rsid w:val="001364C8"/>
    <w:rsid w:val="00142175"/>
    <w:rsid w:val="00154C25"/>
    <w:rsid w:val="00185204"/>
    <w:rsid w:val="00190FDE"/>
    <w:rsid w:val="00194BA7"/>
    <w:rsid w:val="001A1577"/>
    <w:rsid w:val="001D1CE6"/>
    <w:rsid w:val="001E7CA4"/>
    <w:rsid w:val="002A6539"/>
    <w:rsid w:val="002C4700"/>
    <w:rsid w:val="0032306D"/>
    <w:rsid w:val="003560ED"/>
    <w:rsid w:val="00386368"/>
    <w:rsid w:val="003E2C65"/>
    <w:rsid w:val="003E2FFA"/>
    <w:rsid w:val="003F5196"/>
    <w:rsid w:val="00401819"/>
    <w:rsid w:val="004164BA"/>
    <w:rsid w:val="00422B01"/>
    <w:rsid w:val="00457D6C"/>
    <w:rsid w:val="005230BA"/>
    <w:rsid w:val="005B3297"/>
    <w:rsid w:val="005D7520"/>
    <w:rsid w:val="00677E92"/>
    <w:rsid w:val="006B7C27"/>
    <w:rsid w:val="006E7D7C"/>
    <w:rsid w:val="00723336"/>
    <w:rsid w:val="00735CC6"/>
    <w:rsid w:val="007410BE"/>
    <w:rsid w:val="00757909"/>
    <w:rsid w:val="00771D2A"/>
    <w:rsid w:val="007D34E7"/>
    <w:rsid w:val="007E1D19"/>
    <w:rsid w:val="007F1505"/>
    <w:rsid w:val="007F3193"/>
    <w:rsid w:val="00803DEC"/>
    <w:rsid w:val="008553EB"/>
    <w:rsid w:val="00894B7C"/>
    <w:rsid w:val="008E4669"/>
    <w:rsid w:val="008F7C1D"/>
    <w:rsid w:val="00952299"/>
    <w:rsid w:val="00986A46"/>
    <w:rsid w:val="009A21A3"/>
    <w:rsid w:val="009D7953"/>
    <w:rsid w:val="00A7381D"/>
    <w:rsid w:val="00A85ADA"/>
    <w:rsid w:val="00AB099A"/>
    <w:rsid w:val="00AC1B95"/>
    <w:rsid w:val="00AC2D20"/>
    <w:rsid w:val="00AD019C"/>
    <w:rsid w:val="00B2005E"/>
    <w:rsid w:val="00B5119F"/>
    <w:rsid w:val="00B55003"/>
    <w:rsid w:val="00C00E62"/>
    <w:rsid w:val="00D07A9E"/>
    <w:rsid w:val="00D268DF"/>
    <w:rsid w:val="00D55983"/>
    <w:rsid w:val="00D87585"/>
    <w:rsid w:val="00DA1F43"/>
    <w:rsid w:val="00DA23D4"/>
    <w:rsid w:val="00DC60FA"/>
    <w:rsid w:val="00DF2312"/>
    <w:rsid w:val="00E23CAE"/>
    <w:rsid w:val="00EA39DE"/>
    <w:rsid w:val="00EE79FD"/>
    <w:rsid w:val="00EF0B3A"/>
    <w:rsid w:val="00EF4D5D"/>
    <w:rsid w:val="00F8003C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81</cp:revision>
  <dcterms:created xsi:type="dcterms:W3CDTF">2017-11-05T09:45:00Z</dcterms:created>
  <dcterms:modified xsi:type="dcterms:W3CDTF">2020-07-12T08:25:00Z</dcterms:modified>
</cp:coreProperties>
</file>